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1045D" w14:textId="11A2FC63" w:rsidR="005712DE" w:rsidRPr="005712DE" w:rsidRDefault="005712DE" w:rsidP="005712DE">
      <w:pPr>
        <w:rPr>
          <w:b/>
        </w:rPr>
      </w:pPr>
      <w:r w:rsidRPr="005712DE">
        <w:rPr>
          <w:b/>
        </w:rPr>
        <w:t>Medical declaration to be completed by child’s parent</w:t>
      </w:r>
      <w:r w:rsidR="005E3D4B">
        <w:rPr>
          <w:b/>
        </w:rPr>
        <w:t>/carer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1"/>
        <w:gridCol w:w="6145"/>
      </w:tblGrid>
      <w:tr w:rsidR="005712DE" w:rsidRPr="005712DE" w14:paraId="3BABF361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553B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Does your child have:</w:t>
            </w:r>
          </w:p>
          <w:p w14:paraId="4D2F6C35" w14:textId="77777777" w:rsidR="005712DE" w:rsidRPr="005712DE" w:rsidRDefault="005712DE" w:rsidP="005712DE">
            <w:pPr>
              <w:spacing w:after="160" w:line="259" w:lineRule="auto"/>
              <w:rPr>
                <w:i/>
                <w:lang w:val="en-US"/>
              </w:rPr>
            </w:pPr>
            <w:r w:rsidRPr="005712DE">
              <w:rPr>
                <w:i/>
                <w:lang w:val="en-US"/>
              </w:rPr>
              <w:t>(answer yes or no)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1ACD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 xml:space="preserve">If yes please provide details including any treatment or medication: </w:t>
            </w:r>
          </w:p>
        </w:tc>
      </w:tr>
      <w:tr w:rsidR="005712DE" w:rsidRPr="005712DE" w14:paraId="48790356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9FF6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Asthma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466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185ED127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E29E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Any allergies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236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07116C4D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8F5A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Any skin conditions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C6D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0C56026A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6C43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Hearing impairment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937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653CD8EF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4F28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Visual impairment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A9A4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65E13154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394A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Any learning disability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E5F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635ED221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5629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Any physical disability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2ED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174C1849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397E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Any medical conditions?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7A21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53A441BC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6942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Taking any regular medication(s)?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06B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25A2A685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B378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Been to see or had a referral to a hospital consultant in the last 6 months?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B33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7EDC5378" w14:textId="77777777" w:rsidTr="005712DE">
        <w:trPr>
          <w:trHeight w:val="1065"/>
        </w:trPr>
        <w:tc>
          <w:tcPr>
            <w:tcW w:w="1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0F7C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I confirm that I have parental responsibility</w:t>
            </w:r>
            <w:r w:rsidRPr="005712DE">
              <w:rPr>
                <w:vertAlign w:val="superscript"/>
                <w:lang w:val="en-US"/>
              </w:rPr>
              <w:footnoteReference w:id="1"/>
            </w:r>
            <w:r w:rsidRPr="005712DE">
              <w:rPr>
                <w:lang w:val="en-US"/>
              </w:rPr>
              <w:t xml:space="preserve"> for this child.</w:t>
            </w:r>
          </w:p>
          <w:p w14:paraId="4DEE0537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646" w14:textId="6821E719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Signature of parent</w:t>
            </w:r>
            <w:r w:rsidR="005E3D4B">
              <w:rPr>
                <w:lang w:val="en-US"/>
              </w:rPr>
              <w:t>/carer</w:t>
            </w:r>
            <w:r w:rsidRPr="005712DE">
              <w:rPr>
                <w:lang w:val="en-US"/>
              </w:rPr>
              <w:t>:</w:t>
            </w:r>
          </w:p>
          <w:p w14:paraId="3770D65C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6BDC9457" w14:textId="77777777" w:rsidTr="005712DE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30CE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45BF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 xml:space="preserve">Print Name: </w:t>
            </w:r>
          </w:p>
        </w:tc>
      </w:tr>
      <w:tr w:rsidR="005712DE" w:rsidRPr="005712DE" w14:paraId="208869FB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B349" w14:textId="1774B65B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 xml:space="preserve">Postal </w:t>
            </w:r>
            <w:r w:rsidR="005E3D4B">
              <w:rPr>
                <w:lang w:val="en-US"/>
              </w:rPr>
              <w:t>a</w:t>
            </w:r>
            <w:r w:rsidRPr="005712DE">
              <w:rPr>
                <w:lang w:val="en-US"/>
              </w:rPr>
              <w:t>ddress (if different from child)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DBA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5B5FD421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7AC2" w14:textId="46D9E4B6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Parent</w:t>
            </w:r>
            <w:r w:rsidR="005E3D4B">
              <w:rPr>
                <w:lang w:val="en-US"/>
              </w:rPr>
              <w:t>/Carer</w:t>
            </w:r>
            <w:r w:rsidRPr="005712DE">
              <w:rPr>
                <w:lang w:val="en-US"/>
              </w:rPr>
              <w:t xml:space="preserve"> </w:t>
            </w:r>
            <w:r w:rsidR="005E3D4B">
              <w:rPr>
                <w:lang w:val="en-US"/>
              </w:rPr>
              <w:t>e</w:t>
            </w:r>
            <w:r w:rsidRPr="005712DE">
              <w:rPr>
                <w:lang w:val="en-US"/>
              </w:rPr>
              <w:t xml:space="preserve">mail </w:t>
            </w:r>
            <w:r w:rsidR="005E3D4B">
              <w:rPr>
                <w:lang w:val="en-US"/>
              </w:rPr>
              <w:t>a</w:t>
            </w:r>
            <w:r w:rsidRPr="005712DE">
              <w:rPr>
                <w:lang w:val="en-US"/>
              </w:rPr>
              <w:t>ddress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D47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04D6C41B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DB1" w14:textId="0C01856F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Parent</w:t>
            </w:r>
            <w:r w:rsidR="005E3D4B">
              <w:rPr>
                <w:lang w:val="en-US"/>
              </w:rPr>
              <w:t>/Carer</w:t>
            </w:r>
            <w:r w:rsidRPr="005712DE">
              <w:rPr>
                <w:lang w:val="en-US"/>
              </w:rPr>
              <w:t xml:space="preserve"> </w:t>
            </w:r>
            <w:r w:rsidR="005E3D4B">
              <w:rPr>
                <w:lang w:val="en-US"/>
              </w:rPr>
              <w:t>t</w:t>
            </w:r>
            <w:r w:rsidRPr="005712DE">
              <w:rPr>
                <w:lang w:val="en-US"/>
              </w:rPr>
              <w:t>elephone No.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91C3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  <w:tr w:rsidR="005712DE" w:rsidRPr="005712DE" w14:paraId="1B1F65F7" w14:textId="77777777" w:rsidTr="005712D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041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  <w:r w:rsidRPr="005712DE">
              <w:rPr>
                <w:lang w:val="en-US"/>
              </w:rPr>
              <w:t>Date: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A0B" w14:textId="77777777" w:rsidR="005712DE" w:rsidRPr="005712DE" w:rsidRDefault="005712DE" w:rsidP="005712DE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55FA528E" w14:textId="77777777" w:rsidR="00FE1E2E" w:rsidRDefault="00FE1E2E"/>
    <w:sectPr w:rsidR="00FE1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FD565" w14:textId="77777777" w:rsidR="0098581E" w:rsidRDefault="0098581E" w:rsidP="005712DE">
      <w:pPr>
        <w:spacing w:after="0" w:line="240" w:lineRule="auto"/>
      </w:pPr>
      <w:r>
        <w:separator/>
      </w:r>
    </w:p>
  </w:endnote>
  <w:endnote w:type="continuationSeparator" w:id="0">
    <w:p w14:paraId="206B4692" w14:textId="77777777" w:rsidR="0098581E" w:rsidRDefault="0098581E" w:rsidP="0057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F1523" w14:textId="77777777" w:rsidR="0098581E" w:rsidRDefault="0098581E" w:rsidP="005712DE">
      <w:pPr>
        <w:spacing w:after="0" w:line="240" w:lineRule="auto"/>
      </w:pPr>
      <w:r>
        <w:separator/>
      </w:r>
    </w:p>
  </w:footnote>
  <w:footnote w:type="continuationSeparator" w:id="0">
    <w:p w14:paraId="0705568A" w14:textId="77777777" w:rsidR="0098581E" w:rsidRDefault="0098581E" w:rsidP="005712DE">
      <w:pPr>
        <w:spacing w:after="0" w:line="240" w:lineRule="auto"/>
      </w:pPr>
      <w:r>
        <w:continuationSeparator/>
      </w:r>
    </w:p>
  </w:footnote>
  <w:footnote w:id="1">
    <w:p w14:paraId="1E977087" w14:textId="77777777" w:rsidR="005712DE" w:rsidRDefault="005712DE" w:rsidP="005712DE">
      <w:pPr>
        <w:pStyle w:val="FootnoteText"/>
      </w:pPr>
      <w:r>
        <w:rPr>
          <w:rStyle w:val="FootnoteReference"/>
        </w:rPr>
        <w:footnoteRef/>
      </w:r>
      <w:r>
        <w:t xml:space="preserve"> As defined within section 3 of the Children Act 1989, ‘parental responsibility’ means all of the rights, duties, powers, responsibilities and authority which by law a parent of a child has in relation to the child and his property.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DE"/>
    <w:rsid w:val="00151E7D"/>
    <w:rsid w:val="003E222C"/>
    <w:rsid w:val="0045047E"/>
    <w:rsid w:val="005712DE"/>
    <w:rsid w:val="005E3D4B"/>
    <w:rsid w:val="0098581E"/>
    <w:rsid w:val="009D7DF3"/>
    <w:rsid w:val="00C37970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153C"/>
  <w15:chartTrackingRefBased/>
  <w15:docId w15:val="{A070094B-2006-4057-A382-05308479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2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712D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2DE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71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3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Gasior</dc:creator>
  <cp:keywords/>
  <dc:description/>
  <cp:lastModifiedBy>Konrad Gasior</cp:lastModifiedBy>
  <cp:revision>3</cp:revision>
  <dcterms:created xsi:type="dcterms:W3CDTF">2024-08-14T08:10:00Z</dcterms:created>
  <dcterms:modified xsi:type="dcterms:W3CDTF">2024-10-03T10:08:00Z</dcterms:modified>
</cp:coreProperties>
</file>