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FCCE2" w14:textId="77777777" w:rsidR="00354701" w:rsidRDefault="008B78EC">
      <w:pPr>
        <w:rPr>
          <w:b/>
        </w:rPr>
      </w:pPr>
      <w:r>
        <w:rPr>
          <w:b/>
          <w:noProof/>
        </w:rPr>
        <mc:AlternateContent>
          <mc:Choice Requires="wps">
            <w:drawing>
              <wp:anchor distT="0" distB="0" distL="114300" distR="114300" simplePos="0" relativeHeight="251659264" behindDoc="0" locked="0" layoutInCell="1" allowOverlap="1" wp14:anchorId="6866FE79" wp14:editId="159BA00F">
                <wp:simplePos x="0" y="0"/>
                <wp:positionH relativeFrom="column">
                  <wp:posOffset>4569460</wp:posOffset>
                </wp:positionH>
                <wp:positionV relativeFrom="paragraph">
                  <wp:posOffset>-391531</wp:posOffset>
                </wp:positionV>
                <wp:extent cx="1439442" cy="1203468"/>
                <wp:effectExtent l="0" t="0" r="27940" b="15875"/>
                <wp:wrapNone/>
                <wp:docPr id="1" name="Rectangle 1"/>
                <wp:cNvGraphicFramePr/>
                <a:graphic xmlns:a="http://schemas.openxmlformats.org/drawingml/2006/main">
                  <a:graphicData uri="http://schemas.microsoft.com/office/word/2010/wordprocessingShape">
                    <wps:wsp>
                      <wps:cNvSpPr/>
                      <wps:spPr>
                        <a:xfrm>
                          <a:off x="0" y="0"/>
                          <a:ext cx="1439442" cy="1203468"/>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D04C8" w14:textId="77777777" w:rsidR="008B78EC" w:rsidRDefault="008B78EC" w:rsidP="008B78EC">
                            <w:pPr>
                              <w:jc w:val="center"/>
                            </w:pPr>
                            <w:r>
                              <w:rPr>
                                <w:noProof/>
                              </w:rPr>
                              <w:drawing>
                                <wp:inline distT="0" distB="0" distL="0" distR="0" wp14:anchorId="0BDDC5B1" wp14:editId="64C02736">
                                  <wp:extent cx="1118147" cy="1118147"/>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118147" cy="11181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6FE79" id="Rectangle 1" o:spid="_x0000_s1026" style="position:absolute;margin-left:359.8pt;margin-top:-30.85pt;width:113.35pt;height:9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" fillcolor="#deeaf6 [664]" strokecolor="#deeaf6 [664]" strokeweight="1pt">
                <v:textbox>
                  <w:txbxContent>
                    <w:p w14:paraId="041D04C8" w14:textId="77777777" w:rsidR="008B78EC" w:rsidRDefault="008B78EC" w:rsidP="008B78EC">
                      <w:pPr>
                        <w:jc w:val="center"/>
                      </w:pPr>
                      <w:r>
                        <w:rPr>
                          <w:noProof/>
                        </w:rPr>
                        <w:drawing>
                          <wp:inline distT="0" distB="0" distL="0" distR="0" wp14:anchorId="0BDDC5B1" wp14:editId="64C02736">
                            <wp:extent cx="1118147" cy="1118147"/>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118147" cy="1118147"/>
                                    </a:xfrm>
                                    <a:prstGeom prst="rect">
                                      <a:avLst/>
                                    </a:prstGeom>
                                  </pic:spPr>
                                </pic:pic>
                              </a:graphicData>
                            </a:graphic>
                          </wp:inline>
                        </w:drawing>
                      </w:r>
                    </w:p>
                  </w:txbxContent>
                </v:textbox>
              </v:rect>
            </w:pict>
          </mc:Fallback>
        </mc:AlternateContent>
      </w:r>
      <w:proofErr w:type="spellStart"/>
      <w:r w:rsidR="00215A6A">
        <w:rPr>
          <w:b/>
        </w:rPr>
        <w:t>S.E.a.T.S.S</w:t>
      </w:r>
      <w:proofErr w:type="spellEnd"/>
      <w:r w:rsidR="00215A6A">
        <w:rPr>
          <w:b/>
        </w:rPr>
        <w:t xml:space="preserve"> Permission Form </w:t>
      </w:r>
    </w:p>
    <w:p w14:paraId="56F3F283" w14:textId="77777777" w:rsidR="00110171" w:rsidRPr="008B78EC" w:rsidRDefault="00110171" w:rsidP="00110171">
      <w:r>
        <w:t>Dear Parent/Carer</w:t>
      </w:r>
    </w:p>
    <w:p w14:paraId="67AB6188" w14:textId="77777777" w:rsidR="008B78EC" w:rsidRPr="00110171" w:rsidRDefault="00110171">
      <w:r>
        <w:t xml:space="preserve">Please ensure you have read </w:t>
      </w:r>
      <w:proofErr w:type="gramStart"/>
      <w:r w:rsidRPr="008B78EC">
        <w:rPr>
          <w:u w:val="single"/>
        </w:rPr>
        <w:t>all of</w:t>
      </w:r>
      <w:proofErr w:type="gramEnd"/>
      <w:r w:rsidRPr="008B78EC">
        <w:rPr>
          <w:u w:val="single"/>
        </w:rPr>
        <w:t xml:space="preserve"> these</w:t>
      </w:r>
      <w:r>
        <w:t xml:space="preserve"> points and have signed below. </w:t>
      </w:r>
    </w:p>
    <w:p w14:paraId="34C9855C" w14:textId="77777777" w:rsidR="00215A6A" w:rsidRPr="00FD1496" w:rsidRDefault="00215A6A">
      <w:pPr>
        <w:rPr>
          <w:b/>
        </w:rPr>
      </w:pPr>
      <w:proofErr w:type="spellStart"/>
      <w:r w:rsidRPr="00FD1496">
        <w:rPr>
          <w:b/>
        </w:rPr>
        <w:t>S.E.a.T.S.S</w:t>
      </w:r>
      <w:proofErr w:type="spellEnd"/>
      <w:r w:rsidRPr="00FD1496">
        <w:rPr>
          <w:b/>
        </w:rPr>
        <w:t xml:space="preserve"> work with a child/ student </w:t>
      </w:r>
    </w:p>
    <w:p w14:paraId="320DE3ED" w14:textId="7F9F3DB0" w:rsidR="00215A6A" w:rsidRDefault="00215A6A">
      <w:r>
        <w:t xml:space="preserve">During our work with a child/ young person, we may complete a variety of different activities including virtual </w:t>
      </w:r>
      <w:r w:rsidR="00FD1496">
        <w:t>sessions</w:t>
      </w:r>
      <w:r>
        <w:t xml:space="preserve">. </w:t>
      </w:r>
    </w:p>
    <w:p w14:paraId="59EDDC34" w14:textId="77777777" w:rsidR="00215A6A" w:rsidRPr="00FD1496" w:rsidRDefault="00FD1496" w:rsidP="001819D4">
      <w:pPr>
        <w:spacing w:after="80"/>
        <w:rPr>
          <w:b/>
        </w:rPr>
      </w:pPr>
      <w:r w:rsidRPr="00FD1496">
        <w:rPr>
          <w:b/>
        </w:rPr>
        <w:t>Please read</w:t>
      </w:r>
      <w:r w:rsidR="004F7EAC">
        <w:rPr>
          <w:b/>
        </w:rPr>
        <w:t xml:space="preserve"> below our terms and conditions:</w:t>
      </w:r>
    </w:p>
    <w:p w14:paraId="1525A051" w14:textId="77777777" w:rsidR="00FD1496" w:rsidRDefault="00FD1496">
      <w:r>
        <w:t>A member/s of SEaTSS staff may complete some or all of these:</w:t>
      </w:r>
    </w:p>
    <w:p w14:paraId="5F840CB4" w14:textId="77777777" w:rsidR="00215A6A" w:rsidRDefault="00215A6A" w:rsidP="00215A6A">
      <w:pPr>
        <w:pStyle w:val="ListParagraph"/>
        <w:numPr>
          <w:ilvl w:val="0"/>
          <w:numId w:val="1"/>
        </w:numPr>
      </w:pPr>
      <w:r>
        <w:t>Visit the school</w:t>
      </w:r>
      <w:r w:rsidR="004F7EAC">
        <w:t xml:space="preserve"> </w:t>
      </w:r>
      <w:r>
        <w:t xml:space="preserve">/setting </w:t>
      </w:r>
    </w:p>
    <w:p w14:paraId="67E847F4" w14:textId="77777777" w:rsidR="00FD1496" w:rsidRDefault="00215A6A" w:rsidP="00FD1496">
      <w:pPr>
        <w:pStyle w:val="ListParagraph"/>
        <w:numPr>
          <w:ilvl w:val="0"/>
          <w:numId w:val="1"/>
        </w:numPr>
      </w:pPr>
      <w:r>
        <w:t>Observe</w:t>
      </w:r>
      <w:r w:rsidR="004F7EAC">
        <w:t xml:space="preserve"> </w:t>
      </w:r>
      <w:r>
        <w:t>/ work directly with your child</w:t>
      </w:r>
    </w:p>
    <w:p w14:paraId="551D516D" w14:textId="77777777" w:rsidR="00822D92" w:rsidRDefault="00822D92" w:rsidP="00FD1496">
      <w:pPr>
        <w:pStyle w:val="ListParagraph"/>
        <w:numPr>
          <w:ilvl w:val="0"/>
          <w:numId w:val="1"/>
        </w:numPr>
      </w:pPr>
      <w:r>
        <w:t xml:space="preserve">Work with your child in Class or outside the </w:t>
      </w:r>
      <w:proofErr w:type="gramStart"/>
      <w:r>
        <w:t>Classroom</w:t>
      </w:r>
      <w:proofErr w:type="gramEnd"/>
      <w:r>
        <w:t xml:space="preserve"> if the assessment requires it</w:t>
      </w:r>
    </w:p>
    <w:p w14:paraId="60C9B11D" w14:textId="77777777" w:rsidR="00024E6F" w:rsidRDefault="000A04C4" w:rsidP="00215A6A">
      <w:pPr>
        <w:pStyle w:val="ListParagraph"/>
        <w:numPr>
          <w:ilvl w:val="0"/>
          <w:numId w:val="1"/>
        </w:numPr>
      </w:pPr>
      <w:r>
        <w:t>Dur</w:t>
      </w:r>
      <w:r w:rsidR="00024E6F">
        <w:t xml:space="preserve">ing Covid times, we may offer </w:t>
      </w:r>
      <w:r>
        <w:t>virtual session</w:t>
      </w:r>
      <w:r w:rsidR="006C4E64">
        <w:t>s</w:t>
      </w:r>
      <w:r>
        <w:t xml:space="preserve"> online. We ask either school staff or a Parent</w:t>
      </w:r>
      <w:r w:rsidR="00825F25">
        <w:t>/Carer</w:t>
      </w:r>
      <w:r>
        <w:t xml:space="preserve"> at home to be present during these, and on occa</w:t>
      </w:r>
      <w:r w:rsidR="00FD1496">
        <w:t>sion we may record the sessions</w:t>
      </w:r>
      <w:r w:rsidR="00B47778">
        <w:t xml:space="preserve">, with </w:t>
      </w:r>
      <w:r w:rsidR="00933D7F">
        <w:t xml:space="preserve">your </w:t>
      </w:r>
      <w:r w:rsidR="00B47778">
        <w:t xml:space="preserve">permission. </w:t>
      </w:r>
    </w:p>
    <w:p w14:paraId="349CA2AB" w14:textId="77777777" w:rsidR="00215A6A" w:rsidRDefault="00B47778" w:rsidP="00215A6A">
      <w:pPr>
        <w:pStyle w:val="ListParagraph"/>
        <w:numPr>
          <w:ilvl w:val="0"/>
          <w:numId w:val="1"/>
        </w:numPr>
      </w:pPr>
      <w:r>
        <w:t>A</w:t>
      </w:r>
      <w:r w:rsidR="006C4E64">
        <w:t xml:space="preserve">ll recordings will be </w:t>
      </w:r>
      <w:r>
        <w:t>available</w:t>
      </w:r>
      <w:r w:rsidR="006C4E64">
        <w:t xml:space="preserve"> on </w:t>
      </w:r>
      <w:r>
        <w:t>request</w:t>
      </w:r>
      <w:r w:rsidR="00024E6F">
        <w:t xml:space="preserve"> </w:t>
      </w:r>
      <w:r w:rsidR="006C4E64">
        <w:t xml:space="preserve">and will be saved on a secure drive for an agreed amount </w:t>
      </w:r>
      <w:r w:rsidR="00933D7F">
        <w:t>of time</w:t>
      </w:r>
      <w:r w:rsidR="00024E6F">
        <w:t>.</w:t>
      </w:r>
      <w:r w:rsidR="00933D7F">
        <w:t xml:space="preserve"> Parents/Carers can</w:t>
      </w:r>
      <w:r w:rsidR="00650C27">
        <w:t xml:space="preserve"> request access to the videos at any time.</w:t>
      </w:r>
    </w:p>
    <w:p w14:paraId="78193AA2" w14:textId="77777777" w:rsidR="00822D92" w:rsidRDefault="00822D92" w:rsidP="00822D92">
      <w:pPr>
        <w:pStyle w:val="ListParagraph"/>
        <w:numPr>
          <w:ilvl w:val="0"/>
          <w:numId w:val="1"/>
        </w:numPr>
      </w:pPr>
      <w:r>
        <w:t>Take photos</w:t>
      </w:r>
      <w:r w:rsidR="004F7EAC">
        <w:t xml:space="preserve"> </w:t>
      </w:r>
      <w:r>
        <w:t xml:space="preserve">of your </w:t>
      </w:r>
      <w:r w:rsidR="005E2F81">
        <w:t>child</w:t>
      </w:r>
      <w:r w:rsidR="00024E6F">
        <w:t xml:space="preserve"> during the </w:t>
      </w:r>
      <w:r w:rsidR="00933D7F">
        <w:t>assessment, and they may</w:t>
      </w:r>
      <w:r w:rsidR="00650C27">
        <w:t xml:space="preserve"> </w:t>
      </w:r>
      <w:r w:rsidR="00933D7F">
        <w:t>be</w:t>
      </w:r>
      <w:r>
        <w:t xml:space="preserve"> added to the final report. </w:t>
      </w:r>
    </w:p>
    <w:p w14:paraId="7AEB41BF" w14:textId="77777777" w:rsidR="00024E6F" w:rsidRDefault="00024E6F" w:rsidP="00024E6F">
      <w:pPr>
        <w:pStyle w:val="ListParagraph"/>
        <w:numPr>
          <w:ilvl w:val="0"/>
          <w:numId w:val="1"/>
        </w:numPr>
      </w:pPr>
      <w:r>
        <w:t>The personal information we gather is only used by us to help your child at school and at home. It will only be shared with you, the school and directly with relevant professionals. We use the information gathered to write reports, complete assessments, make recommendations for the school and home. The information is stored on a secure internal database.</w:t>
      </w:r>
    </w:p>
    <w:p w14:paraId="2E4647FB" w14:textId="0F0B455F" w:rsidR="00024E6F" w:rsidRDefault="00024E6F" w:rsidP="00024E6F">
      <w:pPr>
        <w:pStyle w:val="ListParagraph"/>
      </w:pPr>
      <w:r>
        <w:t>By default, we retain it until your child is 25 y</w:t>
      </w:r>
      <w:r w:rsidR="001819D4">
        <w:t>ea</w:t>
      </w:r>
      <w:r>
        <w:t xml:space="preserve">rs old. You may request a copy of all information we retain at any </w:t>
      </w:r>
      <w:r w:rsidR="00A54D7A">
        <w:t>time and</w:t>
      </w:r>
      <w:r>
        <w:t xml:space="preserve"> ask for it to be deleted or amended.</w:t>
      </w:r>
    </w:p>
    <w:p w14:paraId="59442AF2" w14:textId="77777777" w:rsidR="008B78EC" w:rsidRDefault="008B78EC" w:rsidP="008B78EC">
      <w:pPr>
        <w:pStyle w:val="ListParagraph"/>
        <w:numPr>
          <w:ilvl w:val="0"/>
          <w:numId w:val="1"/>
        </w:numPr>
      </w:pPr>
      <w:r>
        <w:t xml:space="preserve">Obtain medical information (where relevant), talk to key members of staff to ascertain a full picture </w:t>
      </w:r>
    </w:p>
    <w:p w14:paraId="273059B0" w14:textId="77777777" w:rsidR="00822D92" w:rsidRDefault="008B78EC" w:rsidP="00822D92">
      <w:pPr>
        <w:pStyle w:val="ListParagraph"/>
        <w:numPr>
          <w:ilvl w:val="0"/>
          <w:numId w:val="1"/>
        </w:numPr>
      </w:pPr>
      <w:r>
        <w:t>I agree to share hospital information (If required)</w:t>
      </w:r>
    </w:p>
    <w:p w14:paraId="04ED6B44" w14:textId="6997701A" w:rsidR="008B78EC" w:rsidRDefault="008B78EC" w:rsidP="00822D92">
      <w:pPr>
        <w:pStyle w:val="ListParagraph"/>
        <w:numPr>
          <w:ilvl w:val="0"/>
          <w:numId w:val="1"/>
        </w:numPr>
      </w:pPr>
      <w:r>
        <w:t xml:space="preserve">I understand as my Child moves through Education, their needs </w:t>
      </w:r>
      <w:r w:rsidR="00347280" w:rsidRPr="00347280">
        <w:rPr>
          <w:color w:val="000000" w:themeColor="text1"/>
        </w:rPr>
        <w:t>or</w:t>
      </w:r>
      <w:r w:rsidRPr="004F7EAC">
        <w:rPr>
          <w:color w:val="FF0000"/>
        </w:rPr>
        <w:t xml:space="preserve"> </w:t>
      </w:r>
      <w:r>
        <w:t xml:space="preserve">the focus </w:t>
      </w:r>
      <w:r w:rsidRPr="00347280">
        <w:rPr>
          <w:color w:val="000000" w:themeColor="text1"/>
        </w:rPr>
        <w:t xml:space="preserve">of </w:t>
      </w:r>
      <w:r>
        <w:t>support may change</w:t>
      </w:r>
      <w:r w:rsidR="00650C27">
        <w:t>,</w:t>
      </w:r>
      <w:r>
        <w:t xml:space="preserve"> and they may receive support from additional </w:t>
      </w:r>
      <w:r w:rsidR="00650C27">
        <w:t>members of the SEaTSS Team.</w:t>
      </w:r>
      <w:r>
        <w:t xml:space="preserve"> </w:t>
      </w:r>
    </w:p>
    <w:p w14:paraId="51DB81F2" w14:textId="2837564F" w:rsidR="00110171" w:rsidRDefault="00110171" w:rsidP="00B72026">
      <w:pPr>
        <w:spacing w:beforeLines="200" w:before="480" w:after="240"/>
        <w:rPr>
          <w:i/>
        </w:rPr>
      </w:pPr>
      <w:r>
        <w:rPr>
          <w:i/>
        </w:rPr>
        <w:t>Name of Parent/Carer:</w:t>
      </w:r>
      <w:r>
        <w:rPr>
          <w:i/>
        </w:rPr>
        <w:tab/>
      </w:r>
      <w:r w:rsidR="00547BD0">
        <w:rPr>
          <w:i/>
        </w:rPr>
        <w:t xml:space="preserve"> </w:t>
      </w:r>
      <w:r>
        <w:rPr>
          <w:i/>
        </w:rPr>
        <w:t>________________________________________</w:t>
      </w:r>
    </w:p>
    <w:p w14:paraId="6D14FD60" w14:textId="6DF6D0B7" w:rsidR="00110171" w:rsidRDefault="00110171" w:rsidP="00B72026">
      <w:pPr>
        <w:spacing w:beforeLines="200" w:before="480" w:after="240"/>
        <w:rPr>
          <w:i/>
        </w:rPr>
      </w:pPr>
      <w:r>
        <w:rPr>
          <w:i/>
        </w:rPr>
        <w:t>Signature:</w:t>
      </w:r>
      <w:r>
        <w:rPr>
          <w:i/>
        </w:rPr>
        <w:tab/>
      </w:r>
      <w:r>
        <w:rPr>
          <w:i/>
        </w:rPr>
        <w:tab/>
        <w:t>________________________________________</w:t>
      </w:r>
    </w:p>
    <w:p w14:paraId="59492B42" w14:textId="30B1E947" w:rsidR="00110171" w:rsidRDefault="00110171" w:rsidP="00B72026">
      <w:pPr>
        <w:spacing w:beforeLines="200" w:before="480" w:after="240"/>
        <w:rPr>
          <w:i/>
        </w:rPr>
      </w:pPr>
      <w:r>
        <w:rPr>
          <w:i/>
        </w:rPr>
        <w:t>Childs Name:</w:t>
      </w:r>
      <w:r>
        <w:rPr>
          <w:i/>
        </w:rPr>
        <w:tab/>
      </w:r>
      <w:r>
        <w:rPr>
          <w:i/>
        </w:rPr>
        <w:tab/>
        <w:t>________________________________________</w:t>
      </w:r>
    </w:p>
    <w:p w14:paraId="670D65A8" w14:textId="344F18BE" w:rsidR="00110171" w:rsidRPr="00547BD0" w:rsidRDefault="00DE7B45" w:rsidP="00B72026">
      <w:pPr>
        <w:spacing w:beforeLines="200" w:before="480" w:after="240"/>
      </w:pPr>
      <w:r>
        <w:rPr>
          <w:i/>
        </w:rPr>
        <w:t>School:</w:t>
      </w:r>
      <w:r>
        <w:rPr>
          <w:i/>
        </w:rPr>
        <w:tab/>
      </w:r>
      <w:r>
        <w:rPr>
          <w:i/>
        </w:rPr>
        <w:tab/>
      </w:r>
      <w:r>
        <w:rPr>
          <w:i/>
        </w:rPr>
        <w:tab/>
        <w:t>________________________________________</w:t>
      </w:r>
      <w:r w:rsidR="00547BD0">
        <w:t xml:space="preserve">     </w:t>
      </w:r>
      <w:r w:rsidR="00110171">
        <w:rPr>
          <w:i/>
        </w:rPr>
        <w:t>Date:</w:t>
      </w:r>
      <w:r w:rsidR="00547BD0">
        <w:rPr>
          <w:i/>
        </w:rPr>
        <w:t xml:space="preserve"> </w:t>
      </w:r>
      <w:r w:rsidR="00110171">
        <w:rPr>
          <w:i/>
        </w:rPr>
        <w:t>______________</w:t>
      </w:r>
    </w:p>
    <w:p w14:paraId="206BAE72" w14:textId="6DED6BCD" w:rsidR="00547BD0" w:rsidRDefault="00547BD0" w:rsidP="00547BD0">
      <w:pPr>
        <w:spacing w:beforeLines="200" w:before="480" w:after="240"/>
        <w:rPr>
          <w:i/>
        </w:rPr>
      </w:pPr>
      <w:r>
        <w:rPr>
          <w:i/>
        </w:rPr>
        <w:t xml:space="preserve">Email:                               </w:t>
      </w:r>
      <w:r w:rsidRPr="00547BD0">
        <w:rPr>
          <w:i/>
        </w:rPr>
        <w:t xml:space="preserve"> </w:t>
      </w:r>
      <w:r>
        <w:rPr>
          <w:i/>
        </w:rPr>
        <w:t>________________________________________</w:t>
      </w:r>
      <w:r>
        <w:rPr>
          <w:i/>
        </w:rPr>
        <w:tab/>
      </w:r>
      <w:r>
        <w:rPr>
          <w:i/>
        </w:rPr>
        <w:tab/>
      </w:r>
    </w:p>
    <w:p w14:paraId="63805099" w14:textId="31E89963" w:rsidR="00547BD0" w:rsidRDefault="00547BD0" w:rsidP="00B72026">
      <w:pPr>
        <w:spacing w:beforeLines="200" w:before="480" w:after="240"/>
        <w:rPr>
          <w:i/>
        </w:rPr>
      </w:pPr>
      <w:r>
        <w:rPr>
          <w:i/>
        </w:rPr>
        <w:t>Phone:                                ________________________________________</w:t>
      </w:r>
    </w:p>
    <w:sectPr w:rsidR="00547BD0" w:rsidSect="00DE7B45">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2C2D2" w14:textId="77777777" w:rsidR="005F5EDE" w:rsidRDefault="005F5EDE" w:rsidP="00EE4CE0">
      <w:pPr>
        <w:spacing w:after="0" w:line="240" w:lineRule="auto"/>
      </w:pPr>
      <w:r>
        <w:separator/>
      </w:r>
    </w:p>
  </w:endnote>
  <w:endnote w:type="continuationSeparator" w:id="0">
    <w:p w14:paraId="7B7272CC" w14:textId="77777777" w:rsidR="005F5EDE" w:rsidRDefault="005F5EDE" w:rsidP="00EE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AF7D" w14:textId="308B3D6D" w:rsidR="00EE4CE0" w:rsidRDefault="00EE4CE0" w:rsidP="00EE4CE0">
    <w:pPr>
      <w:pStyle w:val="Footer"/>
    </w:pPr>
    <w:r w:rsidRPr="00EE4CE0">
      <w:rPr>
        <w:b/>
        <w:i/>
        <w:sz w:val="16"/>
        <w:szCs w:val="16"/>
      </w:rPr>
      <w:t>SEaTSS Permission Form/</w:t>
    </w:r>
    <w:r w:rsidR="00636EBA">
      <w:rPr>
        <w:b/>
        <w:i/>
        <w:sz w:val="16"/>
        <w:szCs w:val="16"/>
      </w:rPr>
      <w:t>September 202</w:t>
    </w:r>
    <w:r w:rsidR="00032BF3">
      <w:rPr>
        <w:b/>
        <w:i/>
        <w:sz w:val="16"/>
        <w:szCs w:val="16"/>
      </w:rPr>
      <w:t>4</w:t>
    </w:r>
    <w:r>
      <w:tab/>
    </w:r>
    <w:r>
      <w:tab/>
    </w:r>
    <w:sdt>
      <w:sdtPr>
        <w:id w:val="8937831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81982">
          <w:rPr>
            <w:noProof/>
          </w:rPr>
          <w:t>1</w:t>
        </w:r>
        <w:r>
          <w:rPr>
            <w:noProof/>
          </w:rPr>
          <w:fldChar w:fldCharType="end"/>
        </w:r>
      </w:sdtContent>
    </w:sdt>
  </w:p>
  <w:p w14:paraId="17301093" w14:textId="77777777" w:rsidR="00EE4CE0" w:rsidRDefault="00EE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1C64D" w14:textId="77777777" w:rsidR="005F5EDE" w:rsidRDefault="005F5EDE" w:rsidP="00EE4CE0">
      <w:pPr>
        <w:spacing w:after="0" w:line="240" w:lineRule="auto"/>
      </w:pPr>
      <w:r>
        <w:separator/>
      </w:r>
    </w:p>
  </w:footnote>
  <w:footnote w:type="continuationSeparator" w:id="0">
    <w:p w14:paraId="543F759D" w14:textId="77777777" w:rsidR="005F5EDE" w:rsidRDefault="005F5EDE" w:rsidP="00EE4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A06D6"/>
    <w:multiLevelType w:val="hybridMultilevel"/>
    <w:tmpl w:val="A84E6184"/>
    <w:lvl w:ilvl="0" w:tplc="7C72912C">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1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A6A"/>
    <w:rsid w:val="00024E6F"/>
    <w:rsid w:val="00032BF3"/>
    <w:rsid w:val="000A04C4"/>
    <w:rsid w:val="00110171"/>
    <w:rsid w:val="00155FCD"/>
    <w:rsid w:val="00181982"/>
    <w:rsid w:val="001819D4"/>
    <w:rsid w:val="001F726C"/>
    <w:rsid w:val="00215A6A"/>
    <w:rsid w:val="00237F29"/>
    <w:rsid w:val="00347280"/>
    <w:rsid w:val="00354701"/>
    <w:rsid w:val="003652A1"/>
    <w:rsid w:val="003C5424"/>
    <w:rsid w:val="004120AF"/>
    <w:rsid w:val="004B5B18"/>
    <w:rsid w:val="004F7EAC"/>
    <w:rsid w:val="00547BD0"/>
    <w:rsid w:val="005A444B"/>
    <w:rsid w:val="005E2F81"/>
    <w:rsid w:val="005F5EDE"/>
    <w:rsid w:val="00617E3C"/>
    <w:rsid w:val="00636EBA"/>
    <w:rsid w:val="00650C27"/>
    <w:rsid w:val="00694BBC"/>
    <w:rsid w:val="006C4E64"/>
    <w:rsid w:val="00724F84"/>
    <w:rsid w:val="00783FD9"/>
    <w:rsid w:val="00795C4C"/>
    <w:rsid w:val="00822D92"/>
    <w:rsid w:val="00825F25"/>
    <w:rsid w:val="008B78EC"/>
    <w:rsid w:val="00933D7F"/>
    <w:rsid w:val="009D0061"/>
    <w:rsid w:val="00A54D7A"/>
    <w:rsid w:val="00B47778"/>
    <w:rsid w:val="00B72026"/>
    <w:rsid w:val="00B918A7"/>
    <w:rsid w:val="00BE2B8B"/>
    <w:rsid w:val="00C7742E"/>
    <w:rsid w:val="00D22323"/>
    <w:rsid w:val="00DE7B45"/>
    <w:rsid w:val="00EE4CE0"/>
    <w:rsid w:val="00FD1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FF96"/>
  <w15:chartTrackingRefBased/>
  <w15:docId w15:val="{5666F642-14F6-4428-B4E9-13D3A4A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A6A"/>
    <w:pPr>
      <w:ind w:left="720"/>
      <w:contextualSpacing/>
    </w:pPr>
  </w:style>
  <w:style w:type="paragraph" w:styleId="Header">
    <w:name w:val="header"/>
    <w:basedOn w:val="Normal"/>
    <w:link w:val="HeaderChar"/>
    <w:uiPriority w:val="99"/>
    <w:unhideWhenUsed/>
    <w:rsid w:val="00EE4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CE0"/>
  </w:style>
  <w:style w:type="paragraph" w:styleId="Footer">
    <w:name w:val="footer"/>
    <w:basedOn w:val="Normal"/>
    <w:link w:val="FooterChar"/>
    <w:uiPriority w:val="99"/>
    <w:unhideWhenUsed/>
    <w:rsid w:val="00EE4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Warner</dc:creator>
  <cp:keywords/>
  <dc:description/>
  <cp:lastModifiedBy>Konrad Gasior</cp:lastModifiedBy>
  <cp:revision>2</cp:revision>
  <dcterms:created xsi:type="dcterms:W3CDTF">2024-08-19T13:41:00Z</dcterms:created>
  <dcterms:modified xsi:type="dcterms:W3CDTF">2024-08-19T13:41:00Z</dcterms:modified>
</cp:coreProperties>
</file>